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3A69" w14:textId="77777777" w:rsidR="00970391" w:rsidRDefault="00A3509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1.Тестирование индивидуального стиля менеджмента.</w:t>
      </w:r>
    </w:p>
    <w:p w14:paraId="235AA0B8" w14:textId="77777777" w:rsidR="00970391" w:rsidRDefault="00A35090" w:rsidP="00AB3B5D">
      <w:pPr>
        <w:pStyle w:val="Style2"/>
        <w:widowControl/>
        <w:spacing w:line="240" w:lineRule="exact"/>
        <w:jc w:val="both"/>
      </w:pPr>
      <w:r>
        <w:rPr>
          <w:rFonts w:ascii="Times New Roman" w:hAnsi="Times New Roman"/>
          <w:b/>
          <w:i/>
        </w:rPr>
        <w:t xml:space="preserve">Сначала заполните очень простой тест. </w:t>
      </w:r>
      <w:r>
        <w:rPr>
          <w:rFonts w:ascii="Times New Roman" w:hAnsi="Times New Roman"/>
        </w:rPr>
        <w:t xml:space="preserve">В каждом пункте теста дано по 4 качества. </w:t>
      </w:r>
      <w:r>
        <w:rPr>
          <w:rStyle w:val="FontStyle12"/>
          <w:rFonts w:ascii="Times New Roman" w:hAnsi="Times New Roman"/>
        </w:rPr>
        <w:t>В каждом пункте расставьте оценки этих 4 качеств  от 1 (</w:t>
      </w:r>
      <w:r>
        <w:rPr>
          <w:rStyle w:val="FontStyle12"/>
          <w:rFonts w:ascii="Times New Roman" w:hAnsi="Times New Roman"/>
          <w:b/>
          <w:i/>
        </w:rPr>
        <w:t>наименее</w:t>
      </w:r>
      <w:r>
        <w:rPr>
          <w:rStyle w:val="FontStyle12"/>
          <w:rFonts w:ascii="Times New Roman" w:hAnsi="Times New Roman"/>
        </w:rPr>
        <w:t xml:space="preserve"> подходящее описание меня из этих 4 качеств), 2, 3 и 4 (</w:t>
      </w:r>
      <w:r>
        <w:rPr>
          <w:rStyle w:val="FontStyle12"/>
          <w:rFonts w:ascii="Times New Roman" w:hAnsi="Times New Roman"/>
          <w:b/>
          <w:i/>
        </w:rPr>
        <w:t>наиболее</w:t>
      </w:r>
      <w:r>
        <w:rPr>
          <w:rStyle w:val="FontStyle12"/>
          <w:rFonts w:ascii="Times New Roman" w:hAnsi="Times New Roman"/>
        </w:rPr>
        <w:t xml:space="preserve"> подходящее описание меня</w:t>
      </w:r>
      <w:r w:rsidR="00E93550">
        <w:rPr>
          <w:rStyle w:val="FontStyle12"/>
          <w:rFonts w:ascii="Times New Roman" w:hAnsi="Times New Roman"/>
        </w:rPr>
        <w:t xml:space="preserve"> из этих 4 качеств</w:t>
      </w:r>
      <w:r>
        <w:rPr>
          <w:rStyle w:val="FontStyle12"/>
          <w:rFonts w:ascii="Times New Roman" w:hAnsi="Times New Roman"/>
        </w:rPr>
        <w:t xml:space="preserve">). </w:t>
      </w:r>
    </w:p>
    <w:p w14:paraId="66D46CC3" w14:textId="77777777" w:rsidR="00BC6D3F" w:rsidRPr="00743AA6" w:rsidRDefault="00BC6D3F" w:rsidP="00AB3B5D">
      <w:pPr>
        <w:rPr>
          <w:rFonts w:ascii="Times New Roman" w:hAnsi="Times New Roman"/>
          <w:b/>
        </w:rPr>
      </w:pPr>
      <w:r w:rsidRPr="00743AA6">
        <w:rPr>
          <w:rFonts w:ascii="Times New Roman" w:hAnsi="Times New Roman"/>
          <w:b/>
        </w:rPr>
        <w:t>Пример правильно заполненного теста:</w:t>
      </w:r>
    </w:p>
    <w:p w14:paraId="7E5D5E56" w14:textId="77777777" w:rsidR="00BC6D3F" w:rsidRPr="00BC6D3F" w:rsidRDefault="00BC6D3F" w:rsidP="00AB3B5D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решительный - 1</w:t>
      </w:r>
    </w:p>
    <w:p w14:paraId="5EF8FFDA" w14:textId="77777777" w:rsidR="00BC6D3F" w:rsidRPr="00BC6D3F" w:rsidRDefault="00BC6D3F" w:rsidP="00AB3B5D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умный -3</w:t>
      </w:r>
    </w:p>
    <w:p w14:paraId="117C3CB8" w14:textId="77777777" w:rsidR="00BC6D3F" w:rsidRPr="00BC6D3F" w:rsidRDefault="00BC6D3F" w:rsidP="00AB3B5D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инноватор</w:t>
      </w:r>
      <w:proofErr w:type="spellEnd"/>
      <w:r>
        <w:rPr>
          <w:rFonts w:ascii="Times New Roman" w:hAnsi="Times New Roman"/>
        </w:rPr>
        <w:t xml:space="preserve"> - 4</w:t>
      </w:r>
    </w:p>
    <w:p w14:paraId="66320F3F" w14:textId="77777777" w:rsidR="00BC6D3F" w:rsidRPr="00BC6D3F" w:rsidRDefault="00BC6D3F" w:rsidP="00AB3B5D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отзывчивый - 2</w:t>
      </w:r>
    </w:p>
    <w:p w14:paraId="297FCAC4" w14:textId="77777777" w:rsidR="00BC6D3F" w:rsidRPr="00743AA6" w:rsidRDefault="00BC6D3F" w:rsidP="00AB3B5D">
      <w:pPr>
        <w:rPr>
          <w:rFonts w:ascii="Times New Roman" w:hAnsi="Times New Roman"/>
          <w:b/>
        </w:rPr>
      </w:pPr>
      <w:r w:rsidRPr="00743AA6">
        <w:rPr>
          <w:rFonts w:ascii="Times New Roman" w:hAnsi="Times New Roman"/>
          <w:b/>
        </w:rPr>
        <w:t>Пример неправильно заполненного теста:</w:t>
      </w:r>
    </w:p>
    <w:p w14:paraId="269283BE" w14:textId="77777777" w:rsidR="00BC6D3F" w:rsidRPr="00BC6D3F" w:rsidRDefault="00BC6D3F" w:rsidP="00BC6D3F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решительный - 3</w:t>
      </w:r>
    </w:p>
    <w:p w14:paraId="5DD4CEE3" w14:textId="77777777" w:rsidR="00BC6D3F" w:rsidRPr="00BC6D3F" w:rsidRDefault="00BC6D3F" w:rsidP="00BC6D3F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умный -3</w:t>
      </w:r>
    </w:p>
    <w:p w14:paraId="4811C384" w14:textId="77777777" w:rsidR="00BC6D3F" w:rsidRPr="00BC6D3F" w:rsidRDefault="00BC6D3F" w:rsidP="00BC6D3F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инноватор</w:t>
      </w:r>
      <w:proofErr w:type="spellEnd"/>
      <w:r>
        <w:rPr>
          <w:rFonts w:ascii="Times New Roman" w:hAnsi="Times New Roman"/>
        </w:rPr>
        <w:t xml:space="preserve"> - 2</w:t>
      </w:r>
    </w:p>
    <w:p w14:paraId="6C866BC1" w14:textId="77777777" w:rsidR="00BC6D3F" w:rsidRPr="00BC6D3F" w:rsidRDefault="00BC6D3F" w:rsidP="00BC6D3F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</w:t>
      </w:r>
      <w:r w:rsidRPr="00BC6D3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отзывчивый - 2</w:t>
      </w:r>
    </w:p>
    <w:p w14:paraId="7BE0ABEB" w14:textId="77777777" w:rsidR="00BC6D3F" w:rsidRPr="00BC6D3F" w:rsidRDefault="00BC6D3F" w:rsidP="00AB3B5D">
      <w:pPr>
        <w:rPr>
          <w:rFonts w:ascii="Times New Roman" w:hAnsi="Times New Roman"/>
        </w:rPr>
      </w:pPr>
    </w:p>
    <w:p w14:paraId="75304A48" w14:textId="77777777" w:rsidR="00AB3B5D" w:rsidRPr="00AB3B5D" w:rsidRDefault="00AB3B5D" w:rsidP="00AB3B5D">
      <w:pPr>
        <w:rPr>
          <w:rFonts w:ascii="Times New Roman" w:hAnsi="Times New Roman"/>
        </w:rPr>
      </w:pPr>
      <w:r w:rsidRPr="00AB3B5D">
        <w:rPr>
          <w:rFonts w:ascii="Times New Roman" w:hAnsi="Times New Roman"/>
        </w:rPr>
        <w:t xml:space="preserve">Указывайте, как ведете себя на самом деле, а не как хотелось бы. </w:t>
      </w:r>
    </w:p>
    <w:p w14:paraId="589EAC5B" w14:textId="77777777" w:rsidR="00AB3B5D" w:rsidRPr="00AB3B5D" w:rsidRDefault="00AB3B5D" w:rsidP="00AB3B5D">
      <w:pPr>
        <w:rPr>
          <w:rFonts w:ascii="Times New Roman" w:hAnsi="Times New Roman"/>
        </w:rPr>
      </w:pPr>
      <w:r w:rsidRPr="00AB3B5D">
        <w:rPr>
          <w:rFonts w:ascii="Times New Roman" w:hAnsi="Times New Roman"/>
        </w:rPr>
        <w:t xml:space="preserve">В каждой группе, включающей  4 качества,  сумма оценок должна составлять 10 баллов. </w:t>
      </w:r>
    </w:p>
    <w:p w14:paraId="5A47172B" w14:textId="77777777" w:rsidR="00AB3B5D" w:rsidRPr="002C5FFA" w:rsidRDefault="00AB3B5D" w:rsidP="00AB3B5D"/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6"/>
        <w:gridCol w:w="4254"/>
        <w:gridCol w:w="542"/>
        <w:gridCol w:w="4419"/>
      </w:tblGrid>
      <w:tr w:rsidR="00AB3B5D" w14:paraId="77DF05C4" w14:textId="77777777" w:rsidTr="00D25CB0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ACFA" w14:textId="77777777" w:rsidR="00AB3B5D" w:rsidRDefault="00AB3B5D" w:rsidP="00D25CB0">
            <w:pPr>
              <w:pStyle w:val="Style5"/>
              <w:widowControl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E349" w14:textId="77777777" w:rsidR="00AB3B5D" w:rsidRDefault="00AB3B5D" w:rsidP="00D25CB0">
            <w:pPr>
              <w:pStyle w:val="Style4"/>
              <w:widowControl/>
              <w:tabs>
                <w:tab w:val="left" w:pos="104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вовлеченный -</w:t>
            </w:r>
          </w:p>
          <w:p w14:paraId="2E045A16" w14:textId="77777777" w:rsidR="00AB3B5D" w:rsidRDefault="00AB3B5D" w:rsidP="00D25CB0">
            <w:pPr>
              <w:pStyle w:val="Style4"/>
              <w:widowControl/>
              <w:tabs>
                <w:tab w:val="left" w:pos="104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сомневающийся -</w:t>
            </w:r>
          </w:p>
          <w:p w14:paraId="7800CD6A" w14:textId="77777777" w:rsidR="00AB3B5D" w:rsidRDefault="00AB3B5D" w:rsidP="00D25CB0">
            <w:pPr>
              <w:pStyle w:val="Style4"/>
              <w:widowControl/>
              <w:tabs>
                <w:tab w:val="left" w:pos="104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яркий -</w:t>
            </w:r>
          </w:p>
          <w:p w14:paraId="51D54A07" w14:textId="77777777" w:rsidR="00AB3B5D" w:rsidRDefault="00AB3B5D" w:rsidP="00D25CB0">
            <w:pPr>
              <w:pStyle w:val="Style4"/>
              <w:widowControl/>
              <w:tabs>
                <w:tab w:val="left" w:pos="104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d.</w:t>
            </w:r>
            <w:r>
              <w:rPr>
                <w:rStyle w:val="FontStyle12"/>
                <w:rFonts w:ascii="Times New Roman" w:hAnsi="Times New Roman"/>
                <w:lang w:val="en-US" w:eastAsia="en-US"/>
              </w:rPr>
              <w:tab/>
            </w:r>
            <w:r>
              <w:rPr>
                <w:rStyle w:val="FontStyle12"/>
                <w:rFonts w:ascii="Times New Roman" w:hAnsi="Times New Roman"/>
                <w:lang w:eastAsia="en-US"/>
              </w:rPr>
              <w:t>отзывчивый -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C562" w14:textId="77777777" w:rsidR="00AB3B5D" w:rsidRDefault="00AB3B5D" w:rsidP="00AB3B5D">
            <w:pPr>
              <w:pStyle w:val="Style5"/>
              <w:widowControl/>
              <w:ind w:firstLine="0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6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2E72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 xml:space="preserve">активный - </w:t>
            </w:r>
          </w:p>
          <w:p w14:paraId="21ECB058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 xml:space="preserve">наблюдающий - </w:t>
            </w:r>
          </w:p>
          <w:p w14:paraId="1035ED39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 xml:space="preserve">абстрактный - </w:t>
            </w:r>
          </w:p>
          <w:p w14:paraId="7FDA6198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d.</w:t>
            </w:r>
            <w:r>
              <w:rPr>
                <w:rStyle w:val="FontStyle12"/>
                <w:rFonts w:ascii="Times New Roman" w:hAnsi="Times New Roman"/>
                <w:lang w:val="en-US" w:eastAsia="en-US"/>
              </w:rPr>
              <w:tab/>
            </w:r>
            <w:r>
              <w:rPr>
                <w:rStyle w:val="FontStyle12"/>
                <w:rFonts w:ascii="Times New Roman" w:hAnsi="Times New Roman"/>
                <w:lang w:eastAsia="en-US"/>
              </w:rPr>
              <w:t xml:space="preserve">взаимодействующий - </w:t>
            </w:r>
          </w:p>
        </w:tc>
      </w:tr>
      <w:tr w:rsidR="00AB3B5D" w14:paraId="5D7F1827" w14:textId="77777777" w:rsidTr="00D25CB0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D32A7" w14:textId="77777777" w:rsidR="00AB3B5D" w:rsidRDefault="00AB3B5D" w:rsidP="00D25CB0">
            <w:pPr>
              <w:pStyle w:val="Style5"/>
              <w:widowControl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13A6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прямой -</w:t>
            </w:r>
          </w:p>
          <w:p w14:paraId="47A79F1F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анализирующий -</w:t>
            </w:r>
          </w:p>
          <w:p w14:paraId="04903D9C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харизматичный -</w:t>
            </w:r>
          </w:p>
          <w:p w14:paraId="2C9838E1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d.</w:t>
            </w:r>
            <w:r>
              <w:rPr>
                <w:rStyle w:val="FontStyle12"/>
                <w:rFonts w:ascii="Times New Roman" w:hAnsi="Times New Roman"/>
                <w:lang w:val="en-US" w:eastAsia="en-US"/>
              </w:rPr>
              <w:tab/>
            </w:r>
            <w:r>
              <w:rPr>
                <w:rStyle w:val="FontStyle12"/>
                <w:rFonts w:ascii="Times New Roman" w:hAnsi="Times New Roman"/>
                <w:lang w:eastAsia="en-US"/>
              </w:rPr>
              <w:t>сочувствующий -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AD3D9" w14:textId="77777777" w:rsidR="00AB3B5D" w:rsidRDefault="00AB3B5D" w:rsidP="00AB3B5D">
            <w:pPr>
              <w:pStyle w:val="Style5"/>
              <w:widowControl/>
              <w:ind w:firstLine="0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7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09F2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 xml:space="preserve">прагматичный - </w:t>
            </w:r>
          </w:p>
          <w:p w14:paraId="174041CA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размышляющий -</w:t>
            </w:r>
          </w:p>
          <w:p w14:paraId="172890B1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ориентированный на будущее -</w:t>
            </w:r>
          </w:p>
          <w:p w14:paraId="0A439385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 xml:space="preserve">душевный, теплый - </w:t>
            </w:r>
          </w:p>
        </w:tc>
      </w:tr>
      <w:tr w:rsidR="00AB3B5D" w14:paraId="108AF388" w14:textId="77777777" w:rsidTr="00D25CB0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E6AE7" w14:textId="77777777" w:rsidR="00AB3B5D" w:rsidRDefault="00AB3B5D" w:rsidP="00D25CB0">
            <w:pPr>
              <w:pStyle w:val="Style5"/>
              <w:widowControl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1ED8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делающий -</w:t>
            </w:r>
          </w:p>
          <w:p w14:paraId="4FF43948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созерцающий -</w:t>
            </w:r>
          </w:p>
          <w:p w14:paraId="67465FD0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думающий -</w:t>
            </w:r>
          </w:p>
          <w:p w14:paraId="11D6948B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d.</w:t>
            </w:r>
            <w:r>
              <w:rPr>
                <w:rStyle w:val="FontStyle12"/>
                <w:rFonts w:ascii="Times New Roman" w:hAnsi="Times New Roman"/>
                <w:lang w:val="en-US" w:eastAsia="en-US"/>
              </w:rPr>
              <w:tab/>
            </w:r>
            <w:r>
              <w:rPr>
                <w:rStyle w:val="FontStyle12"/>
                <w:rFonts w:ascii="Times New Roman" w:hAnsi="Times New Roman"/>
                <w:lang w:eastAsia="en-US"/>
              </w:rPr>
              <w:t>сопереживающий -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5423" w14:textId="77777777" w:rsidR="00AB3B5D" w:rsidRDefault="00AB3B5D" w:rsidP="00AB3B5D">
            <w:pPr>
              <w:pStyle w:val="Style5"/>
              <w:widowControl/>
              <w:ind w:firstLine="0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8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B308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побеждающий -</w:t>
            </w:r>
          </w:p>
          <w:p w14:paraId="211E1E8A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 xml:space="preserve">контролирующий - </w:t>
            </w:r>
          </w:p>
          <w:p w14:paraId="1B864570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системный, концептуальный -</w:t>
            </w:r>
          </w:p>
          <w:p w14:paraId="0922A119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стремящийся договориться -</w:t>
            </w:r>
          </w:p>
        </w:tc>
      </w:tr>
      <w:tr w:rsidR="00AB3B5D" w14:paraId="49AB35FC" w14:textId="77777777" w:rsidTr="00D25CB0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6BC4" w14:textId="77777777" w:rsidR="00AB3B5D" w:rsidRDefault="00AB3B5D" w:rsidP="00D25CB0">
            <w:pPr>
              <w:pStyle w:val="Style5"/>
              <w:widowControl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235B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готовый взять ответственность -</w:t>
            </w:r>
          </w:p>
          <w:p w14:paraId="09B53C25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оценивающий -</w:t>
            </w:r>
          </w:p>
          <w:p w14:paraId="08D10201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идущий на риск -</w:t>
            </w:r>
          </w:p>
          <w:p w14:paraId="55469A6F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 xml:space="preserve">благожелательный - 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6566" w14:textId="77777777" w:rsidR="00AB3B5D" w:rsidRDefault="00AB3B5D" w:rsidP="00AB3B5D">
            <w:pPr>
              <w:pStyle w:val="Style5"/>
              <w:widowControl/>
              <w:ind w:firstLine="0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9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C20F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рациональный -</w:t>
            </w:r>
          </w:p>
          <w:p w14:paraId="347EA8A5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сдержанный -</w:t>
            </w:r>
          </w:p>
          <w:p w14:paraId="7A188AB2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 xml:space="preserve">генерирующий идеи - </w:t>
            </w:r>
          </w:p>
          <w:p w14:paraId="1A8DB6D1" w14:textId="77777777" w:rsidR="00AB3B5D" w:rsidRDefault="00AB3B5D" w:rsidP="00D25CB0">
            <w:pPr>
              <w:pStyle w:val="Style4"/>
              <w:widowControl/>
              <w:tabs>
                <w:tab w:val="left" w:pos="1046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осведомленный -</w:t>
            </w:r>
          </w:p>
        </w:tc>
      </w:tr>
      <w:tr w:rsidR="00AB3B5D" w14:paraId="44E3ECEC" w14:textId="77777777" w:rsidTr="00D25CB0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D804" w14:textId="77777777" w:rsidR="00AB3B5D" w:rsidRDefault="00AB3B5D" w:rsidP="00D25CB0">
            <w:pPr>
              <w:pStyle w:val="Style5"/>
              <w:widowControl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F8A1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 xml:space="preserve">эффективный - </w:t>
            </w:r>
          </w:p>
          <w:p w14:paraId="2E0016E6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логичный -</w:t>
            </w:r>
          </w:p>
          <w:p w14:paraId="547B4A4C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задающий вопросы -</w:t>
            </w:r>
          </w:p>
          <w:p w14:paraId="18DE3029" w14:textId="77777777" w:rsidR="00AB3B5D" w:rsidRDefault="00AB3B5D" w:rsidP="00D25CB0">
            <w:pPr>
              <w:pStyle w:val="Style4"/>
              <w:widowControl/>
              <w:tabs>
                <w:tab w:val="left" w:pos="1037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 xml:space="preserve">интуитивный - 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A539D" w14:textId="77777777" w:rsidR="00AB3B5D" w:rsidRDefault="00AB3B5D" w:rsidP="00AB3B5D">
            <w:pPr>
              <w:pStyle w:val="Style5"/>
              <w:widowControl/>
              <w:ind w:firstLine="0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10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62C9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a.</w:t>
            </w:r>
            <w:r>
              <w:rPr>
                <w:rStyle w:val="FontStyle12"/>
                <w:rFonts w:ascii="Times New Roman" w:hAnsi="Times New Roman"/>
              </w:rPr>
              <w:tab/>
              <w:t>деловой, серьезный -</w:t>
            </w:r>
          </w:p>
          <w:p w14:paraId="0A588E11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b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аккуратный, точный -</w:t>
            </w:r>
          </w:p>
          <w:p w14:paraId="024EDBE0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</w:rPr>
            </w:pPr>
            <w:r>
              <w:rPr>
                <w:rStyle w:val="FontStyle12"/>
                <w:rFonts w:ascii="Times New Roman" w:hAnsi="Times New Roman"/>
              </w:rPr>
              <w:t>c.</w:t>
            </w:r>
            <w:r>
              <w:rPr>
                <w:rStyle w:val="FontStyle12"/>
                <w:rFonts w:ascii="Times New Roman" w:hAnsi="Times New Roman"/>
              </w:rPr>
              <w:tab/>
              <w:t>яркий, выделяющийся -</w:t>
            </w:r>
          </w:p>
          <w:p w14:paraId="2655CE9C" w14:textId="77777777" w:rsidR="00AB3B5D" w:rsidRDefault="00AB3B5D" w:rsidP="00D25CB0">
            <w:pPr>
              <w:pStyle w:val="Style4"/>
              <w:widowControl/>
              <w:tabs>
                <w:tab w:val="left" w:pos="1032"/>
              </w:tabs>
              <w:spacing w:line="288" w:lineRule="exact"/>
              <w:ind w:left="571"/>
              <w:rPr>
                <w:rStyle w:val="FontStyle12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rFonts w:ascii="Times New Roman" w:hAnsi="Times New Roman"/>
                <w:lang w:val="en-US" w:eastAsia="en-US"/>
              </w:rPr>
              <w:t>d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>.</w:t>
            </w:r>
            <w:r>
              <w:rPr>
                <w:rStyle w:val="FontStyle12"/>
                <w:rFonts w:ascii="Times New Roman" w:hAnsi="Times New Roman"/>
                <w:lang w:eastAsia="en-US"/>
              </w:rPr>
              <w:tab/>
              <w:t>приятный, располагающий к себе -</w:t>
            </w:r>
          </w:p>
        </w:tc>
      </w:tr>
    </w:tbl>
    <w:p w14:paraId="7704F7B1" w14:textId="77777777" w:rsidR="00970391" w:rsidRDefault="00A35090">
      <w:pPr>
        <w:ind w:left="360"/>
      </w:pPr>
      <w:r>
        <w:t>Подсчитайте, сколько баллов по всем 10 пунктам получил у Вас каждый вариант качеств:</w:t>
      </w:r>
    </w:p>
    <w:p w14:paraId="149F38F7" w14:textId="77777777" w:rsidR="00970391" w:rsidRDefault="00A35090">
      <w:pPr>
        <w:ind w:left="360"/>
        <w:rPr>
          <w:b/>
          <w:color w:val="FF0000"/>
        </w:rPr>
      </w:pPr>
      <w:r>
        <w:rPr>
          <w:b/>
          <w:color w:val="FF0000"/>
        </w:rPr>
        <w:t>а. =</w:t>
      </w:r>
    </w:p>
    <w:p w14:paraId="3B59125B" w14:textId="77777777" w:rsidR="00970391" w:rsidRDefault="00A35090">
      <w:pPr>
        <w:ind w:left="360"/>
        <w:rPr>
          <w:b/>
          <w:color w:val="FF0000"/>
        </w:rPr>
      </w:pPr>
      <w:r>
        <w:rPr>
          <w:b/>
          <w:color w:val="FF0000"/>
          <w:lang w:val="en-US"/>
        </w:rPr>
        <w:t>b</w:t>
      </w:r>
      <w:r>
        <w:rPr>
          <w:b/>
          <w:color w:val="FF0000"/>
        </w:rPr>
        <w:t>. =</w:t>
      </w:r>
    </w:p>
    <w:p w14:paraId="6321F07E" w14:textId="77777777" w:rsidR="00970391" w:rsidRDefault="00A35090">
      <w:pPr>
        <w:ind w:left="360"/>
        <w:rPr>
          <w:b/>
          <w:color w:val="FF0000"/>
        </w:rPr>
      </w:pPr>
      <w:r>
        <w:rPr>
          <w:b/>
          <w:color w:val="FF0000"/>
          <w:lang w:val="en-US"/>
        </w:rPr>
        <w:t>c</w:t>
      </w:r>
      <w:r>
        <w:rPr>
          <w:b/>
          <w:color w:val="FF0000"/>
        </w:rPr>
        <w:t>. =</w:t>
      </w:r>
    </w:p>
    <w:p w14:paraId="2813FDE6" w14:textId="77777777" w:rsidR="00970391" w:rsidRDefault="00A35090">
      <w:pPr>
        <w:ind w:left="360"/>
        <w:rPr>
          <w:b/>
          <w:color w:val="FF0000"/>
        </w:rPr>
      </w:pPr>
      <w:r>
        <w:rPr>
          <w:b/>
          <w:color w:val="FF0000"/>
          <w:lang w:val="en-US"/>
        </w:rPr>
        <w:t>d</w:t>
      </w:r>
      <w:r>
        <w:rPr>
          <w:b/>
          <w:color w:val="FF0000"/>
        </w:rPr>
        <w:t>. =</w:t>
      </w:r>
    </w:p>
    <w:p w14:paraId="22001827" w14:textId="77777777" w:rsidR="00970391" w:rsidRDefault="00A35090">
      <w:pPr>
        <w:ind w:left="360"/>
        <w:rPr>
          <w:color w:val="FF0000"/>
        </w:rPr>
      </w:pPr>
      <w:r>
        <w:rPr>
          <w:color w:val="FF0000"/>
        </w:rPr>
        <w:t xml:space="preserve">Проверьте, чтобы сумма этих 4 чисел была равна 100. </w:t>
      </w:r>
    </w:p>
    <w:p w14:paraId="53300921" w14:textId="77777777" w:rsidR="00970391" w:rsidRDefault="00970391">
      <w:pPr>
        <w:pStyle w:val="a3"/>
        <w:rPr>
          <w:b/>
        </w:rPr>
      </w:pPr>
    </w:p>
    <w:sectPr w:rsidR="00970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35A6" w14:textId="77777777" w:rsidR="00AF5B0F" w:rsidRDefault="00AF5B0F">
      <w:r>
        <w:separator/>
      </w:r>
    </w:p>
  </w:endnote>
  <w:endnote w:type="continuationSeparator" w:id="0">
    <w:p w14:paraId="4431AE5E" w14:textId="77777777" w:rsidR="00AF5B0F" w:rsidRDefault="00AF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Franklin Gothic Demi Cond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C47D3" w14:textId="77777777" w:rsidR="00AF5B0F" w:rsidRDefault="00AF5B0F">
      <w:r>
        <w:separator/>
      </w:r>
    </w:p>
  </w:footnote>
  <w:footnote w:type="continuationSeparator" w:id="0">
    <w:p w14:paraId="23CC0C67" w14:textId="77777777" w:rsidR="00AF5B0F" w:rsidRDefault="00AF5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7DB8"/>
    <w:multiLevelType w:val="hybridMultilevel"/>
    <w:tmpl w:val="19E49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60D13"/>
    <w:multiLevelType w:val="multilevel"/>
    <w:tmpl w:val="10860D13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49D"/>
    <w:rsid w:val="000B7035"/>
    <w:rsid w:val="00127C08"/>
    <w:rsid w:val="001A1144"/>
    <w:rsid w:val="001A1B8B"/>
    <w:rsid w:val="001B028F"/>
    <w:rsid w:val="00231551"/>
    <w:rsid w:val="00260BF6"/>
    <w:rsid w:val="003165CD"/>
    <w:rsid w:val="003174A6"/>
    <w:rsid w:val="00337AD2"/>
    <w:rsid w:val="00343C15"/>
    <w:rsid w:val="003920DE"/>
    <w:rsid w:val="003A45C7"/>
    <w:rsid w:val="003C1E5A"/>
    <w:rsid w:val="00446F89"/>
    <w:rsid w:val="0046166B"/>
    <w:rsid w:val="004A1A9F"/>
    <w:rsid w:val="00562176"/>
    <w:rsid w:val="00573D79"/>
    <w:rsid w:val="00702E9A"/>
    <w:rsid w:val="007216C1"/>
    <w:rsid w:val="00743AA6"/>
    <w:rsid w:val="00747B8A"/>
    <w:rsid w:val="007D61FD"/>
    <w:rsid w:val="00852B5A"/>
    <w:rsid w:val="00853892"/>
    <w:rsid w:val="008A5BE5"/>
    <w:rsid w:val="008C785B"/>
    <w:rsid w:val="008E261B"/>
    <w:rsid w:val="00970391"/>
    <w:rsid w:val="00990B34"/>
    <w:rsid w:val="00995800"/>
    <w:rsid w:val="00995E11"/>
    <w:rsid w:val="009C0BBB"/>
    <w:rsid w:val="009D0810"/>
    <w:rsid w:val="00A35090"/>
    <w:rsid w:val="00AB3B5D"/>
    <w:rsid w:val="00AC056B"/>
    <w:rsid w:val="00AF5B0F"/>
    <w:rsid w:val="00B027D0"/>
    <w:rsid w:val="00B71519"/>
    <w:rsid w:val="00BC6D3F"/>
    <w:rsid w:val="00C47794"/>
    <w:rsid w:val="00D12E20"/>
    <w:rsid w:val="00D242C9"/>
    <w:rsid w:val="00D86AE4"/>
    <w:rsid w:val="00D916DE"/>
    <w:rsid w:val="00DB2EBD"/>
    <w:rsid w:val="00DC1EF5"/>
    <w:rsid w:val="00DC4D1D"/>
    <w:rsid w:val="00DC62CC"/>
    <w:rsid w:val="00DD0988"/>
    <w:rsid w:val="00E4149D"/>
    <w:rsid w:val="00E93550"/>
    <w:rsid w:val="00F34445"/>
    <w:rsid w:val="00FC5099"/>
    <w:rsid w:val="5EBA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99463"/>
  <w15:docId w15:val="{9B668B4B-3905-4FDB-B3FE-C2F29394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jc w:val="left"/>
    </w:pPr>
    <w:rPr>
      <w:rFonts w:ascii="Franklin Gothic Demi Cond" w:hAnsi="Franklin Gothic Demi Cond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260" w:lineRule="exact"/>
      <w:ind w:firstLine="276"/>
    </w:pPr>
    <w:rPr>
      <w:rFonts w:ascii="Franklin Gothic Demi Cond" w:hAnsi="Franklin Gothic Demi Cond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60" w:lineRule="exact"/>
      <w:ind w:firstLine="283"/>
    </w:pPr>
    <w:rPr>
      <w:rFonts w:ascii="Franklin Gothic Medium" w:hAnsi="Franklin Gothic Medium"/>
    </w:rPr>
  </w:style>
  <w:style w:type="character" w:customStyle="1" w:styleId="FontStyle12">
    <w:name w:val="Font Style12"/>
    <w:basedOn w:val="a0"/>
    <w:rPr>
      <w:rFonts w:ascii="Verdana" w:hAnsi="Verdana" w:cs="Verdan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Shein</dc:creator>
  <cp:lastModifiedBy>Жуковский Сергей</cp:lastModifiedBy>
  <cp:revision>6</cp:revision>
  <dcterms:created xsi:type="dcterms:W3CDTF">2025-03-02T19:10:00Z</dcterms:created>
  <dcterms:modified xsi:type="dcterms:W3CDTF">2025-10-06T19:00:00Z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4EC781EDBD9F48F8AEA0759874C230F6_12</vt:lpwstr>
  </property>
</Properties>
</file>